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C4F" w:rsidRDefault="00562C4F" w:rsidP="00562C4F">
      <w:pPr>
        <w:shd w:val="clear" w:color="auto" w:fill="FFFFFF"/>
        <w:spacing w:after="0" w:line="240" w:lineRule="auto"/>
        <w:ind w:left="567" w:right="567"/>
        <w:jc w:val="right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                                                                                                          </w:t>
      </w:r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Утверждаю </w:t>
      </w:r>
    </w:p>
    <w:p w:rsidR="00562C4F" w:rsidRPr="006D3B39" w:rsidRDefault="00562C4F" w:rsidP="00562C4F">
      <w:pPr>
        <w:shd w:val="clear" w:color="auto" w:fill="FFFFFF"/>
        <w:spacing w:after="0" w:line="240" w:lineRule="auto"/>
        <w:ind w:left="567" w:right="567"/>
        <w:jc w:val="right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                                                                                                                    </w:t>
      </w:r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Директор МАОУ 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                              </w:t>
      </w:r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>«СОШ№48»</w:t>
      </w:r>
    </w:p>
    <w:p w:rsidR="00562C4F" w:rsidRPr="006D3B39" w:rsidRDefault="00562C4F" w:rsidP="00562C4F">
      <w:pPr>
        <w:shd w:val="clear" w:color="auto" w:fill="FFFFFF"/>
        <w:spacing w:after="0" w:line="240" w:lineRule="auto"/>
        <w:ind w:left="567" w:right="567"/>
        <w:jc w:val="right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                                   </w:t>
      </w:r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                                       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 </w:t>
      </w:r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_________   </w:t>
      </w:r>
      <w:proofErr w:type="spellStart"/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>Нихолат</w:t>
      </w:r>
      <w:proofErr w:type="spellEnd"/>
      <w:r w:rsidRPr="006D3B3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К.И.</w:t>
      </w:r>
    </w:p>
    <w:p w:rsidR="00562C4F" w:rsidRDefault="00562C4F" w:rsidP="00562C4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D3B39">
        <w:rPr>
          <w:rFonts w:ascii="Times New Roman" w:hAnsi="Times New Roman" w:cs="Times New Roman"/>
          <w:b/>
          <w:sz w:val="20"/>
          <w:szCs w:val="20"/>
        </w:rPr>
        <w:t>Расписание занятий внеурочной деятельн</w:t>
      </w:r>
      <w:bookmarkStart w:id="0" w:name="_GoBack"/>
      <w:bookmarkEnd w:id="0"/>
      <w:r w:rsidRPr="006D3B39">
        <w:rPr>
          <w:rFonts w:ascii="Times New Roman" w:hAnsi="Times New Roman" w:cs="Times New Roman"/>
          <w:b/>
          <w:sz w:val="20"/>
          <w:szCs w:val="20"/>
        </w:rPr>
        <w:t xml:space="preserve">ости  учителей-предметников МАОУ «СОШ№48» </w:t>
      </w:r>
    </w:p>
    <w:p w:rsidR="00562C4F" w:rsidRPr="006D3B39" w:rsidRDefault="00562C4F" w:rsidP="00562C4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на 2021-2022</w:t>
      </w:r>
      <w:r w:rsidRPr="006D3B39">
        <w:rPr>
          <w:rFonts w:ascii="Times New Roman" w:hAnsi="Times New Roman" w:cs="Times New Roman"/>
          <w:b/>
          <w:sz w:val="20"/>
          <w:szCs w:val="20"/>
        </w:rPr>
        <w:t xml:space="preserve"> учебный год</w:t>
      </w:r>
    </w:p>
    <w:tbl>
      <w:tblPr>
        <w:tblStyle w:val="a3"/>
        <w:tblW w:w="11057" w:type="dxa"/>
        <w:tblInd w:w="-1026" w:type="dxa"/>
        <w:tblLayout w:type="fixed"/>
        <w:tblLook w:val="04A0"/>
      </w:tblPr>
      <w:tblGrid>
        <w:gridCol w:w="708"/>
        <w:gridCol w:w="2127"/>
        <w:gridCol w:w="1134"/>
        <w:gridCol w:w="1701"/>
        <w:gridCol w:w="993"/>
        <w:gridCol w:w="992"/>
        <w:gridCol w:w="850"/>
        <w:gridCol w:w="993"/>
        <w:gridCol w:w="708"/>
        <w:gridCol w:w="851"/>
      </w:tblGrid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2127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ФИО учителей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направление</w:t>
            </w:r>
          </w:p>
        </w:tc>
        <w:tc>
          <w:tcPr>
            <w:tcW w:w="1701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993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851" w:type="dxa"/>
            <w:vAlign w:val="center"/>
          </w:tcPr>
          <w:p w:rsidR="00562C4F" w:rsidRPr="006D3B39" w:rsidRDefault="00562C4F" w:rsidP="00562C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Бахтеева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«Математическая шкатулка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2B3039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tabs>
                <w:tab w:val="left" w:pos="317"/>
              </w:tabs>
              <w:ind w:left="99" w:firstLine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Зикункова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Л.Р.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1201A9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«Занимательная математика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Потемкина</w:t>
            </w:r>
          </w:p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И.Н.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0224B0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«Люби и знай свой родной край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Федорова Р.Ф.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«Зелёная планета»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12.25-13.10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Королева А.В.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«Занимательный русский язык»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12.25-13.10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127" w:type="dxa"/>
            <w:vAlign w:val="center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Искандарова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А.В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«Тайны русского языка»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14.00-14.45</w:t>
            </w: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127" w:type="dxa"/>
            <w:vAlign w:val="center"/>
          </w:tcPr>
          <w:p w:rsidR="00562C4F" w:rsidRPr="006D3B39" w:rsidRDefault="000E3617" w:rsidP="000E36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Орлова А.В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«Занимательное словообразование»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127" w:type="dxa"/>
            <w:vAlign w:val="center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Фарваева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.В.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«Тайны русского языка»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13.35-14.20</w:t>
            </w: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Сычева М.Н.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«Занимательная грамматика»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12.40-13.25</w:t>
            </w: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«Обществознание»</w:t>
            </w:r>
          </w:p>
        </w:tc>
        <w:tc>
          <w:tcPr>
            <w:tcW w:w="993" w:type="dxa"/>
          </w:tcPr>
          <w:p w:rsidR="00562C4F" w:rsidRPr="006D3B39" w:rsidRDefault="00D71712" w:rsidP="00D717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5Б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14.40-15.25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Бикмухаметова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«Мудрый совёнок»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14.30-15.15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Валькаева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З.М.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Духовно-нравственное.</w:t>
            </w:r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«Милый край, как его не любить…»</w:t>
            </w:r>
          </w:p>
        </w:tc>
        <w:tc>
          <w:tcPr>
            <w:tcW w:w="993" w:type="dxa"/>
          </w:tcPr>
          <w:p w:rsidR="00562C4F" w:rsidRPr="006D3B39" w:rsidRDefault="00562C4F" w:rsidP="000F42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14.20-15.05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127" w:type="dxa"/>
            <w:vAlign w:val="center"/>
          </w:tcPr>
          <w:p w:rsidR="00562C4F" w:rsidRPr="006D3B39" w:rsidRDefault="008C0AD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В.Р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8C0AD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«Занимательная математика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8C0AD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14.15-15.00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127" w:type="dxa"/>
            <w:vAlign w:val="center"/>
          </w:tcPr>
          <w:p w:rsidR="00562C4F" w:rsidRPr="006D3B39" w:rsidRDefault="00D21863" w:rsidP="000F426F">
            <w:pPr>
              <w:tabs>
                <w:tab w:val="left" w:pos="18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Шарапова Р.М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Серле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сандык</w:t>
            </w:r>
            <w:proofErr w:type="spellEnd"/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14.10-14.55</w:t>
            </w: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Морозова Ч.Б.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«Занимательная  физика»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14.15-15.00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46DC" w:rsidRPr="006D3B39" w:rsidTr="00562C4F">
        <w:tc>
          <w:tcPr>
            <w:tcW w:w="708" w:type="dxa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127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Шаяхметова В.И.</w:t>
            </w:r>
          </w:p>
        </w:tc>
        <w:tc>
          <w:tcPr>
            <w:tcW w:w="1134" w:type="dxa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Духовно-нравственное.</w:t>
            </w:r>
          </w:p>
        </w:tc>
        <w:tc>
          <w:tcPr>
            <w:tcW w:w="1701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«Грамматика»</w:t>
            </w:r>
          </w:p>
        </w:tc>
        <w:tc>
          <w:tcPr>
            <w:tcW w:w="993" w:type="dxa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992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14.20-15.05</w:t>
            </w:r>
          </w:p>
        </w:tc>
        <w:tc>
          <w:tcPr>
            <w:tcW w:w="851" w:type="dxa"/>
            <w:vAlign w:val="center"/>
          </w:tcPr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6DC" w:rsidRPr="006D3B39" w:rsidRDefault="00E746DC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Ижболдина О.Н.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«За рамками учебника»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Ибатуллина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170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Рухи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мирасны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өйрәнү”</w:t>
            </w:r>
          </w:p>
        </w:tc>
        <w:tc>
          <w:tcPr>
            <w:tcW w:w="993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9АБ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14.40-15.25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127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Султаншина</w:t>
            </w:r>
            <w:proofErr w:type="spellEnd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 xml:space="preserve"> М.И.</w:t>
            </w:r>
          </w:p>
        </w:tc>
        <w:tc>
          <w:tcPr>
            <w:tcW w:w="1134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общекуль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турное</w:t>
            </w:r>
          </w:p>
        </w:tc>
        <w:tc>
          <w:tcPr>
            <w:tcW w:w="1701" w:type="dxa"/>
            <w:vAlign w:val="center"/>
          </w:tcPr>
          <w:p w:rsidR="00562C4F" w:rsidRPr="006D3B39" w:rsidRDefault="00BD47A4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r w:rsidRPr="00BD47A4">
              <w:rPr>
                <w:rFonts w:ascii="Times New Roman" w:eastAsia="Times New Roman" w:hAnsi="Times New Roman"/>
                <w:i/>
                <w:lang w:val="tt-RU" w:eastAsia="ar-SA"/>
              </w:rPr>
              <w:t xml:space="preserve">Халкым </w:t>
            </w:r>
            <w:r w:rsidRPr="00BD47A4">
              <w:rPr>
                <w:rFonts w:ascii="Times New Roman" w:eastAsia="Times New Roman" w:hAnsi="Times New Roman"/>
                <w:sz w:val="24"/>
                <w:szCs w:val="24"/>
                <w:lang w:val="tt-RU" w:eastAsia="ar-SA"/>
              </w:rPr>
              <w:lastRenderedPageBreak/>
              <w:t>мәдәнияты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10А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14.10-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14.55</w:t>
            </w: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14.40-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15.25</w:t>
            </w:r>
          </w:p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2C4F" w:rsidRPr="006D3B39" w:rsidTr="00562C4F">
        <w:trPr>
          <w:trHeight w:val="283"/>
        </w:trPr>
        <w:tc>
          <w:tcPr>
            <w:tcW w:w="708" w:type="dxa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B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</w:t>
            </w:r>
          </w:p>
        </w:tc>
        <w:tc>
          <w:tcPr>
            <w:tcW w:w="2127" w:type="dxa"/>
            <w:vAlign w:val="center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Р.А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спортив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ное</w:t>
            </w:r>
          </w:p>
        </w:tc>
        <w:tc>
          <w:tcPr>
            <w:tcW w:w="1701" w:type="dxa"/>
            <w:vAlign w:val="center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«ОФП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="000B4E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</w:t>
            </w:r>
          </w:p>
        </w:tc>
        <w:tc>
          <w:tcPr>
            <w:tcW w:w="992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62C4F" w:rsidRPr="006D3B39" w:rsidRDefault="00562C4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vAlign w:val="center"/>
          </w:tcPr>
          <w:p w:rsidR="00562C4F" w:rsidRPr="006D3B39" w:rsidRDefault="00D21863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="00562C4F"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</w:tr>
      <w:tr w:rsidR="00040447" w:rsidRPr="006D3B39" w:rsidTr="00562C4F">
        <w:trPr>
          <w:trHeight w:val="283"/>
        </w:trPr>
        <w:tc>
          <w:tcPr>
            <w:tcW w:w="708" w:type="dxa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127" w:type="dxa"/>
            <w:vAlign w:val="center"/>
          </w:tcPr>
          <w:p w:rsidR="00040447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Фазлетдинова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Д.Р.</w:t>
            </w:r>
          </w:p>
        </w:tc>
        <w:tc>
          <w:tcPr>
            <w:tcW w:w="1134" w:type="dxa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спортив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ное</w:t>
            </w:r>
          </w:p>
        </w:tc>
        <w:tc>
          <w:tcPr>
            <w:tcW w:w="1701" w:type="dxa"/>
            <w:vAlign w:val="center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«Фитнес-аэробика</w:t>
            </w:r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993" w:type="dxa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6-7</w:t>
            </w:r>
          </w:p>
        </w:tc>
        <w:tc>
          <w:tcPr>
            <w:tcW w:w="992" w:type="dxa"/>
            <w:vAlign w:val="center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  <w:tc>
          <w:tcPr>
            <w:tcW w:w="993" w:type="dxa"/>
            <w:vAlign w:val="center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040447" w:rsidRPr="006D3B39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  <w:tc>
          <w:tcPr>
            <w:tcW w:w="851" w:type="dxa"/>
            <w:vAlign w:val="center"/>
          </w:tcPr>
          <w:p w:rsidR="00040447" w:rsidRDefault="00040447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71712" w:rsidRPr="006D3B39" w:rsidTr="00562C4F">
        <w:trPr>
          <w:trHeight w:val="283"/>
        </w:trPr>
        <w:tc>
          <w:tcPr>
            <w:tcW w:w="708" w:type="dxa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127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Марусева О.В.</w:t>
            </w:r>
          </w:p>
        </w:tc>
        <w:tc>
          <w:tcPr>
            <w:tcW w:w="1134" w:type="dxa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«Тайны культуры»</w:t>
            </w:r>
          </w:p>
        </w:tc>
        <w:tc>
          <w:tcPr>
            <w:tcW w:w="993" w:type="dxa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6А</w:t>
            </w:r>
          </w:p>
        </w:tc>
        <w:tc>
          <w:tcPr>
            <w:tcW w:w="992" w:type="dxa"/>
            <w:vAlign w:val="center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  <w:tc>
          <w:tcPr>
            <w:tcW w:w="708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vAlign w:val="center"/>
          </w:tcPr>
          <w:p w:rsidR="00D71712" w:rsidRDefault="0055795F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</w:tr>
      <w:tr w:rsidR="00D71712" w:rsidRPr="006D3B39" w:rsidTr="00EF559A">
        <w:trPr>
          <w:trHeight w:val="283"/>
        </w:trPr>
        <w:tc>
          <w:tcPr>
            <w:tcW w:w="708" w:type="dxa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127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Субботина И.В.</w:t>
            </w:r>
          </w:p>
        </w:tc>
        <w:tc>
          <w:tcPr>
            <w:tcW w:w="1134" w:type="dxa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«Путешествие в мир английского языка»</w:t>
            </w:r>
          </w:p>
        </w:tc>
        <w:tc>
          <w:tcPr>
            <w:tcW w:w="993" w:type="dxa"/>
          </w:tcPr>
          <w:p w:rsidR="00D71712" w:rsidRP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1АБ</w:t>
            </w:r>
          </w:p>
        </w:tc>
        <w:tc>
          <w:tcPr>
            <w:tcW w:w="992" w:type="dxa"/>
            <w:vAlign w:val="center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71712" w:rsidRPr="006D3B39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  <w:tc>
          <w:tcPr>
            <w:tcW w:w="993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vAlign w:val="center"/>
          </w:tcPr>
          <w:p w:rsidR="00D71712" w:rsidRDefault="00D71712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E4E75" w:rsidRPr="006D3B39" w:rsidTr="00252316">
        <w:trPr>
          <w:trHeight w:val="283"/>
        </w:trPr>
        <w:tc>
          <w:tcPr>
            <w:tcW w:w="708" w:type="dxa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127" w:type="dxa"/>
            <w:vAlign w:val="center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Беляев А.Е.</w:t>
            </w:r>
          </w:p>
        </w:tc>
        <w:tc>
          <w:tcPr>
            <w:tcW w:w="1134" w:type="dxa"/>
          </w:tcPr>
          <w:p w:rsidR="00EE4E75" w:rsidRPr="006D3B39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D3B39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vAlign w:val="center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«Умелые руки»</w:t>
            </w:r>
          </w:p>
        </w:tc>
        <w:tc>
          <w:tcPr>
            <w:tcW w:w="993" w:type="dxa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992" w:type="dxa"/>
            <w:vAlign w:val="center"/>
          </w:tcPr>
          <w:p w:rsidR="00EE4E75" w:rsidRPr="006D3B39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vAlign w:val="center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vAlign w:val="center"/>
          </w:tcPr>
          <w:p w:rsidR="00EE4E75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vAlign w:val="center"/>
          </w:tcPr>
          <w:p w:rsidR="00EE4E75" w:rsidRPr="006D3B39" w:rsidRDefault="00EE4E75" w:rsidP="000F4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14.30-16</w:t>
            </w:r>
            <w:r w:rsidRPr="006D3B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</w:p>
        </w:tc>
      </w:tr>
    </w:tbl>
    <w:p w:rsidR="00D2546D" w:rsidRDefault="00D2546D"/>
    <w:sectPr w:rsidR="00D2546D" w:rsidSect="00562C4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2C4F"/>
    <w:rsid w:val="000224B0"/>
    <w:rsid w:val="00040447"/>
    <w:rsid w:val="0006688D"/>
    <w:rsid w:val="000B4E86"/>
    <w:rsid w:val="000E3617"/>
    <w:rsid w:val="001201A9"/>
    <w:rsid w:val="00136EDE"/>
    <w:rsid w:val="002B3039"/>
    <w:rsid w:val="003258BD"/>
    <w:rsid w:val="0055795F"/>
    <w:rsid w:val="00562C4F"/>
    <w:rsid w:val="0071745A"/>
    <w:rsid w:val="008C0AD3"/>
    <w:rsid w:val="00BD47A4"/>
    <w:rsid w:val="00C54580"/>
    <w:rsid w:val="00CC15F2"/>
    <w:rsid w:val="00D21863"/>
    <w:rsid w:val="00D2546D"/>
    <w:rsid w:val="00D71712"/>
    <w:rsid w:val="00E746DC"/>
    <w:rsid w:val="00EE4E75"/>
    <w:rsid w:val="00F71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78</cp:revision>
  <cp:lastPrinted>2021-11-22T08:55:00Z</cp:lastPrinted>
  <dcterms:created xsi:type="dcterms:W3CDTF">2021-11-22T05:26:00Z</dcterms:created>
  <dcterms:modified xsi:type="dcterms:W3CDTF">2021-11-22T10:06:00Z</dcterms:modified>
</cp:coreProperties>
</file>